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6D1" w:rsidRDefault="008B39A0">
      <w:r>
        <w:t>20053689</w:t>
      </w:r>
      <w:r w:rsidR="00CE623F">
        <w:t>ae.</w:t>
      </w:r>
      <w:bookmarkStart w:id="0" w:name="_GoBack"/>
      <w:bookmarkEnd w:id="0"/>
    </w:p>
    <w:p w:rsidR="008B39A0" w:rsidRDefault="008B39A0">
      <w:r>
        <w:t>Envelope   Dr. Thos. F. Jones</w:t>
      </w:r>
    </w:p>
    <w:p w:rsidR="008B39A0" w:rsidRDefault="008B39A0">
      <w:r>
        <w:tab/>
        <w:t>Monticello Fla</w:t>
      </w:r>
    </w:p>
    <w:p w:rsidR="008B39A0" w:rsidRDefault="008B39A0"/>
    <w:p w:rsidR="008B39A0" w:rsidRDefault="00CE623F">
      <w:r>
        <w:t>96 So Ca</w:t>
      </w:r>
    </w:p>
    <w:p w:rsidR="008B39A0" w:rsidRDefault="008B39A0">
      <w:r>
        <w:t>July 4</w:t>
      </w:r>
      <w:r w:rsidRPr="008B39A0">
        <w:rPr>
          <w:vertAlign w:val="superscript"/>
        </w:rPr>
        <w:t>th</w:t>
      </w:r>
      <w:r>
        <w:t xml:space="preserve">   56</w:t>
      </w:r>
    </w:p>
    <w:p w:rsidR="008B39A0" w:rsidRDefault="008B39A0">
      <w:r>
        <w:t>Dear Tom,</w:t>
      </w:r>
    </w:p>
    <w:p w:rsidR="008B39A0" w:rsidRDefault="008B39A0">
      <w:r>
        <w:t xml:space="preserve"> I received your long looked for letter first of last week and would have answered sooner but I was first on the [eave] of taking a fly round.  I concluded you would be as much interested in hearing something from the girls as </w:t>
      </w:r>
      <w:proofErr w:type="spellStart"/>
      <w:r>
        <w:t>any thing</w:t>
      </w:r>
      <w:proofErr w:type="spellEnd"/>
      <w:r>
        <w:t xml:space="preserve"> else, hence my excuse – however before I commence I will [</w:t>
      </w:r>
      <w:proofErr w:type="spellStart"/>
      <w:r>
        <w:t>mearly</w:t>
      </w:r>
      <w:proofErr w:type="spellEnd"/>
      <w:r>
        <w:t xml:space="preserve">] state that the morning </w:t>
      </w:r>
      <w:r w:rsidR="003701BD">
        <w:t xml:space="preserve">I got your letter </w:t>
      </w:r>
      <w:r w:rsidR="003701BD" w:rsidRPr="003701BD">
        <w:rPr>
          <w:u w:val="single"/>
        </w:rPr>
        <w:t>Mr</w:t>
      </w:r>
      <w:r w:rsidR="003701BD">
        <w:t xml:space="preserve">. </w:t>
      </w:r>
      <w:r w:rsidR="003701BD" w:rsidRPr="003701BD">
        <w:rPr>
          <w:u w:val="single"/>
        </w:rPr>
        <w:t>John</w:t>
      </w:r>
      <w:r w:rsidR="003701BD">
        <w:t xml:space="preserve"> </w:t>
      </w:r>
      <w:r w:rsidR="003701BD" w:rsidRPr="003701BD">
        <w:rPr>
          <w:u w:val="single"/>
        </w:rPr>
        <w:t>Hopkins</w:t>
      </w:r>
      <w:r w:rsidR="003701BD">
        <w:t xml:space="preserve"> </w:t>
      </w:r>
      <w:r w:rsidR="003701BD" w:rsidRPr="003701BD">
        <w:rPr>
          <w:u w:val="single"/>
        </w:rPr>
        <w:t>Williams</w:t>
      </w:r>
      <w:r w:rsidR="003701BD">
        <w:t xml:space="preserve"> </w:t>
      </w:r>
      <w:r w:rsidR="003701BD" w:rsidRPr="003701BD">
        <w:rPr>
          <w:u w:val="single"/>
        </w:rPr>
        <w:t>girls</w:t>
      </w:r>
      <w:r w:rsidR="003701BD">
        <w:t xml:space="preserve"> all of Newberry District – made Carrie [illegible] and I happened to be in and as it was the first time I had spoken to them since our noted visit. I reckon you remember I pitched at [illegible] Bettie just where she left me on the night referred to.  I told them I had heard from you and they inquired no little about Dr. Jones and as a matter of course I told them lots I knew nothing about and [exaggerated] what I did know.  A few days after this I met with miss Cathy Reynolds and </w:t>
      </w:r>
      <w:proofErr w:type="spellStart"/>
      <w:r w:rsidR="003701BD">
        <w:t>Ginnie</w:t>
      </w:r>
      <w:proofErr w:type="spellEnd"/>
      <w:r w:rsidR="003701BD">
        <w:t xml:space="preserve"> Smith in as gay a mood as you ever saw them.  With them I spent two days + nights, we rode walked sit + talked eat watermelons milk + peaches, but it is not necessary to say we had a pleasant time for it is always pleasant to be with pretty girls.  I [</w:t>
      </w:r>
      <w:proofErr w:type="spellStart"/>
      <w:r w:rsidR="003701BD">
        <w:t>tryed</w:t>
      </w:r>
      <w:proofErr w:type="spellEnd"/>
      <w:r w:rsidR="003701BD">
        <w:t xml:space="preserve">] to persuade them to write you a joint letter but I don’t know that I fully succeeded, they are both willing to do all they can in getting a wife for you and say you ought to have a good one, </w:t>
      </w:r>
      <w:proofErr w:type="spellStart"/>
      <w:r w:rsidR="003701BD">
        <w:t>Ginnie</w:t>
      </w:r>
      <w:proofErr w:type="spellEnd"/>
      <w:r w:rsidR="003701BD">
        <w:t xml:space="preserve"> says you shall have Cathy if you want her, they both told me to tell you anything I wanted to for them so you may have just what you like.  They speak of going to Glen Springs next week.  I saw [</w:t>
      </w:r>
      <w:proofErr w:type="spellStart"/>
      <w:r w:rsidR="003701BD">
        <w:t>cous</w:t>
      </w:r>
      <w:proofErr w:type="spellEnd"/>
      <w:r w:rsidR="003701BD">
        <w:t>] Maggie a few day ago she looks finer than I ever saw her.  She looks like a marrying [wo</w:t>
      </w:r>
      <w:r w:rsidR="00BB02A7">
        <w:t>o</w:t>
      </w:r>
      <w:r w:rsidR="003701BD">
        <w:t>man], but for my life I don’t know who she wants, her and Mrs. Griffin will go to Georgia soon [illegible] is a candidate for the legislature and goes day and night but I think it will be hard times if he gets in.  I suppose you heard that Aggie Reynolds was married to Dr. [</w:t>
      </w:r>
      <w:proofErr w:type="spellStart"/>
      <w:r w:rsidR="003701BD">
        <w:t>Saml</w:t>
      </w:r>
      <w:proofErr w:type="spellEnd"/>
      <w:r w:rsidR="003701BD">
        <w:t xml:space="preserve">] </w:t>
      </w:r>
      <w:proofErr w:type="spellStart"/>
      <w:r w:rsidR="003701BD">
        <w:t>Sealand</w:t>
      </w:r>
      <w:proofErr w:type="spellEnd"/>
      <w:r w:rsidR="003701BD">
        <w:t xml:space="preserve"> of Columbia a few [</w:t>
      </w:r>
      <w:proofErr w:type="spellStart"/>
      <w:r w:rsidR="003701BD">
        <w:t>weeaks</w:t>
      </w:r>
      <w:proofErr w:type="spellEnd"/>
      <w:r w:rsidR="003701BD">
        <w:t>] ago</w:t>
      </w:r>
      <w:r w:rsidR="00E91AF8">
        <w:t xml:space="preserve">.  We have Miss Sims in our neighborhood who is quite a bell, she is originally from Union I could give you a long [illegible] about meeting her family last but it would probably be dry is you are not acquainted with her.  John Sample and Miss hay will marry in September also Matt Calhoun to a Miss Goodwin of Alabama.  It is also rumored that </w:t>
      </w:r>
      <w:proofErr w:type="spellStart"/>
      <w:r w:rsidR="00E91AF8">
        <w:t>capt.</w:t>
      </w:r>
      <w:proofErr w:type="spellEnd"/>
      <w:r w:rsidR="00E91AF8">
        <w:t xml:space="preserve"> Tarrant and a Miss </w:t>
      </w:r>
      <w:proofErr w:type="spellStart"/>
      <w:r w:rsidR="00E91AF8">
        <w:t>Gatt</w:t>
      </w:r>
      <w:proofErr w:type="spellEnd"/>
      <w:r w:rsidR="00E91AF8">
        <w:t xml:space="preserve"> from N.C. who is teaching school at Cambridge will marry soon.  Also I would like to marry I believe the ones named are all who acknowledge the facts.  We have had several deaths in our [</w:t>
      </w:r>
      <w:proofErr w:type="spellStart"/>
      <w:r w:rsidR="00E91AF8">
        <w:t>vacinity</w:t>
      </w:r>
      <w:proofErr w:type="spellEnd"/>
      <w:r w:rsidR="00E91AF8">
        <w:t xml:space="preserve">] recently and some very sudden and lamentable ones.  Maj. </w:t>
      </w:r>
      <w:proofErr w:type="spellStart"/>
      <w:r w:rsidR="00E91AF8">
        <w:t>Nicholds</w:t>
      </w:r>
      <w:proofErr w:type="spellEnd"/>
      <w:r w:rsidR="00E91AF8">
        <w:t xml:space="preserve"> died last [</w:t>
      </w:r>
      <w:proofErr w:type="spellStart"/>
      <w:r w:rsidR="00E91AF8">
        <w:t>weeak</w:t>
      </w:r>
      <w:proofErr w:type="spellEnd"/>
      <w:r w:rsidR="00E91AF8">
        <w:t xml:space="preserve">] with congestion of the brain he was sick only a few days.  None of the others were familiar to you.  Stewart has been kept quite busy for some time back </w:t>
      </w:r>
      <w:proofErr w:type="spellStart"/>
      <w:r w:rsidR="00E91AF8">
        <w:t>Hooping</w:t>
      </w:r>
      <w:proofErr w:type="spellEnd"/>
      <w:r w:rsidR="00E91AF8">
        <w:t xml:space="preserve"> cough is slaying the little negroes on the plantation around [hear].  A camp meeting will commence at the deadfall campground on Wednesday next and everybody is expected I would like to see you drive up.</w:t>
      </w:r>
    </w:p>
    <w:p w:rsidR="00E91AF8" w:rsidRDefault="00E91AF8">
      <w:r>
        <w:t>I have not heard a word from Jas Harrison yet he trials me with perfect contempt.  [</w:t>
      </w:r>
      <w:proofErr w:type="spellStart"/>
      <w:r>
        <w:t>Fooshe</w:t>
      </w:r>
      <w:proofErr w:type="spellEnd"/>
      <w:r>
        <w:t>} + Sample has traded for Bod Browns note and say they will sue on it this fall if not paid we are in a close place.  I have been worrying money to pay my medicine bills [</w:t>
      </w:r>
      <w:proofErr w:type="spellStart"/>
      <w:r>
        <w:t>untill</w:t>
      </w:r>
      <w:proofErr w:type="spellEnd"/>
      <w:r>
        <w:t xml:space="preserve">] I am far [illegible] in the money and if it be possible to get </w:t>
      </w:r>
      <w:proofErr w:type="spellStart"/>
      <w:r>
        <w:t>any thing</w:t>
      </w:r>
      <w:proofErr w:type="spellEnd"/>
      <w:r>
        <w:t xml:space="preserve"> from him I wish he would let it come this time is spent and I have told you lot. </w:t>
      </w:r>
    </w:p>
    <w:p w:rsidR="00BB02A7" w:rsidRDefault="00BB02A7">
      <w:r>
        <w:lastRenderedPageBreak/>
        <w:t>I remain yours truly</w:t>
      </w:r>
    </w:p>
    <w:p w:rsidR="00BB02A7" w:rsidRDefault="00BB02A7">
      <w:r>
        <w:t>W L Blake</w:t>
      </w:r>
    </w:p>
    <w:p w:rsidR="00BB02A7" w:rsidRDefault="00BB02A7">
      <w:r>
        <w:t>PS I made out an [</w:t>
      </w:r>
      <w:proofErr w:type="spellStart"/>
      <w:r>
        <w:t>apo</w:t>
      </w:r>
      <w:proofErr w:type="spellEnd"/>
      <w:r>
        <w:t xml:space="preserve">] against Rich Harrison Dec. had it probated and sent it to Bradly six months ago but have never heard from him.  </w:t>
      </w:r>
    </w:p>
    <w:sectPr w:rsidR="00BB0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9A0"/>
    <w:rsid w:val="003701BD"/>
    <w:rsid w:val="005B26D1"/>
    <w:rsid w:val="008B39A0"/>
    <w:rsid w:val="00BB02A7"/>
    <w:rsid w:val="00CE623F"/>
    <w:rsid w:val="00E91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AE38A"/>
  <w15:chartTrackingRefBased/>
  <w15:docId w15:val="{2A85294A-EFE3-4302-BC3E-8F5AA38C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dc:creator>
  <cp:keywords/>
  <dc:description/>
  <cp:lastModifiedBy>Danielle</cp:lastModifiedBy>
  <cp:revision>2</cp:revision>
  <dcterms:created xsi:type="dcterms:W3CDTF">2017-04-10T16:29:00Z</dcterms:created>
  <dcterms:modified xsi:type="dcterms:W3CDTF">2017-04-10T16:29:00Z</dcterms:modified>
</cp:coreProperties>
</file>